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7F" w:rsidRDefault="003F497F">
      <w:r>
        <w:t>Невозможно найти позицию плана</w:t>
      </w:r>
    </w:p>
    <w:p w:rsidR="003F497F" w:rsidRDefault="003F497F"/>
    <w:p w:rsidR="00A866B5" w:rsidRDefault="003F497F">
      <w:r>
        <w:rPr>
          <w:noProof/>
          <w:lang w:eastAsia="ru-RU"/>
        </w:rPr>
        <w:drawing>
          <wp:inline distT="0" distB="0" distL="0" distR="0" wp14:anchorId="42A5B0F2" wp14:editId="7EF7AA60">
            <wp:extent cx="5940425" cy="37128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97F" w:rsidRDefault="003F497F"/>
    <w:p w:rsidR="003F497F" w:rsidRDefault="003F497F">
      <w:r>
        <w:rPr>
          <w:noProof/>
          <w:lang w:eastAsia="ru-RU"/>
        </w:rPr>
        <w:drawing>
          <wp:inline distT="0" distB="0" distL="0" distR="0" wp14:anchorId="0201E394" wp14:editId="79CC9D33">
            <wp:extent cx="5940425" cy="37128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97F" w:rsidRDefault="003F497F"/>
    <w:p w:rsidR="003F497F" w:rsidRDefault="003F497F">
      <w:r>
        <w:rPr>
          <w:noProof/>
          <w:lang w:eastAsia="ru-RU"/>
        </w:rPr>
        <w:lastRenderedPageBreak/>
        <w:drawing>
          <wp:inline distT="0" distB="0" distL="0" distR="0" wp14:anchorId="09ACD0D9" wp14:editId="173CC270">
            <wp:extent cx="5940425" cy="37128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19" w:rsidRDefault="00FB2D19"/>
    <w:p w:rsidR="00FB2D19" w:rsidRDefault="00FB2D19">
      <w:r>
        <w:rPr>
          <w:noProof/>
          <w:lang w:eastAsia="ru-RU"/>
        </w:rPr>
        <w:drawing>
          <wp:inline distT="0" distB="0" distL="0" distR="0" wp14:anchorId="09252C14" wp14:editId="58EA9DF9">
            <wp:extent cx="5940425" cy="371284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9D"/>
    <w:rsid w:val="003F497F"/>
    <w:rsid w:val="00A866B5"/>
    <w:rsid w:val="00D27A9D"/>
    <w:rsid w:val="00FB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23CD"/>
  <w15:chartTrackingRefBased/>
  <w15:docId w15:val="{338CAEEE-2B50-48AF-84F1-1C4740EE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37</Characters>
  <Application>Microsoft Office Word</Application>
  <DocSecurity>0</DocSecurity>
  <Lines>1</Lines>
  <Paragraphs>1</Paragraphs>
  <ScaleCrop>false</ScaleCrop>
  <Company>ПАО "Мурманская ТЭЦ"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Голокозова Нина Михайловна</dc:creator>
  <cp:keywords/>
  <dc:description/>
  <cp:lastModifiedBy>Голокозова Нина Михайловна</cp:lastModifiedBy>
  <cp:revision>3</cp:revision>
  <dcterms:created xsi:type="dcterms:W3CDTF">2019-05-31T08:29:00Z</dcterms:created>
  <dcterms:modified xsi:type="dcterms:W3CDTF">2019-05-31T08:32:00Z</dcterms:modified>
</cp:coreProperties>
</file>